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0DCA" w14:textId="05F044C3" w:rsidR="00F22954" w:rsidRDefault="00F22954" w:rsidP="00F22954">
      <w:r>
        <w:t xml:space="preserve">Pirkkalan seurakunnan suruoppaan </w:t>
      </w:r>
      <w:r w:rsidR="006D6A9D">
        <w:t xml:space="preserve">saavutettava </w:t>
      </w:r>
      <w:r>
        <w:t>tekstiversio</w:t>
      </w:r>
      <w:r w:rsidR="006D6A9D">
        <w:t>. 22.3.2023.</w:t>
      </w:r>
      <w:r>
        <w:t xml:space="preserve"> </w:t>
      </w:r>
    </w:p>
    <w:p w14:paraId="42C95C42" w14:textId="27AE212A" w:rsidR="007721F3" w:rsidRPr="007721F3" w:rsidRDefault="007721F3" w:rsidP="00316609">
      <w:pPr>
        <w:pStyle w:val="Otsikko1"/>
      </w:pPr>
      <w:r w:rsidRPr="007721F3">
        <w:t>Surun kohdatessa</w:t>
      </w:r>
    </w:p>
    <w:p w14:paraId="111196A0" w14:textId="0CB9F8FE" w:rsidR="007721F3" w:rsidRPr="007721F3" w:rsidRDefault="007721F3" w:rsidP="00316609">
      <w:pPr>
        <w:pStyle w:val="Otsikko1"/>
      </w:pPr>
      <w:r w:rsidRPr="007721F3">
        <w:t>Pirkkalan seurakunnan opas hautausjärjestelyihin</w:t>
      </w:r>
      <w:r w:rsidR="001C1E6A">
        <w:t xml:space="preserve"> </w:t>
      </w:r>
      <w:r w:rsidRPr="007721F3">
        <w:t>2023</w:t>
      </w:r>
    </w:p>
    <w:p w14:paraId="6ACC2DC5" w14:textId="77777777" w:rsidR="007721F3" w:rsidRPr="007721F3" w:rsidRDefault="007721F3" w:rsidP="007721F3">
      <w:pPr>
        <w:pStyle w:val="Vaintekstin"/>
        <w:rPr>
          <w:rFonts w:ascii="Courier New" w:hAnsi="Courier New" w:cs="Courier New"/>
        </w:rPr>
      </w:pPr>
    </w:p>
    <w:p w14:paraId="3604E0DE" w14:textId="77777777" w:rsidR="007721F3" w:rsidRPr="007721F3" w:rsidRDefault="007721F3" w:rsidP="00C645F5">
      <w:r w:rsidRPr="007721F3">
        <w:t>Herra on minun paimeneni, ei minulta mitään puutu.</w:t>
      </w:r>
    </w:p>
    <w:p w14:paraId="743379B0" w14:textId="77777777" w:rsidR="007721F3" w:rsidRPr="007721F3" w:rsidRDefault="007721F3" w:rsidP="00C645F5">
      <w:r w:rsidRPr="007721F3">
        <w:t>Hän vie minut vihreille niityille, hän johtaa minut vetten ääreen, siellä saan levätä.</w:t>
      </w:r>
    </w:p>
    <w:p w14:paraId="75D05B5B" w14:textId="77777777" w:rsidR="007721F3" w:rsidRPr="007721F3" w:rsidRDefault="007721F3" w:rsidP="00C645F5">
      <w:r w:rsidRPr="007721F3">
        <w:t>Hän virvoittaa minun sieluni, hän ohjaa minua oikeaa tietä nimensä kunnian tähden.</w:t>
      </w:r>
    </w:p>
    <w:p w14:paraId="554DAD2A" w14:textId="77777777" w:rsidR="007721F3" w:rsidRPr="007721F3" w:rsidRDefault="007721F3" w:rsidP="00C645F5">
      <w:r w:rsidRPr="007721F3">
        <w:t>Vaikka minä kulkisin pimeässä laaksossa, en pelkäisi mitään pahaa,</w:t>
      </w:r>
    </w:p>
    <w:p w14:paraId="1FF90EE2" w14:textId="77777777" w:rsidR="007721F3" w:rsidRPr="007721F3" w:rsidRDefault="007721F3" w:rsidP="00C645F5">
      <w:r w:rsidRPr="007721F3">
        <w:t>sillä sinä olet minun kanssani. Sinä suojelet minua kädelläsi, johdatat paimensauvallasi.</w:t>
      </w:r>
    </w:p>
    <w:p w14:paraId="30BCB9C9" w14:textId="77777777" w:rsidR="007721F3" w:rsidRPr="007721F3" w:rsidRDefault="007721F3" w:rsidP="00C645F5">
      <w:r w:rsidRPr="007721F3">
        <w:t>Sinä katat minulle pöydän vihollisteni silmien eteen.</w:t>
      </w:r>
    </w:p>
    <w:p w14:paraId="53302B03" w14:textId="77777777" w:rsidR="007721F3" w:rsidRPr="007721F3" w:rsidRDefault="007721F3" w:rsidP="00C645F5">
      <w:r w:rsidRPr="007721F3">
        <w:t>Sinä voitelet pääni tuoksuvalla öljyllä, ja minun maljani on ylitsevuotavainen.</w:t>
      </w:r>
    </w:p>
    <w:p w14:paraId="79EEE781" w14:textId="77777777" w:rsidR="007721F3" w:rsidRPr="007721F3" w:rsidRDefault="007721F3" w:rsidP="00C645F5">
      <w:r w:rsidRPr="007721F3">
        <w:t>Sinun hyvyytesi ja rakkautesi ympäröi minut kaikkina elämäni päivinä,</w:t>
      </w:r>
    </w:p>
    <w:p w14:paraId="5D3442C3" w14:textId="77777777" w:rsidR="007721F3" w:rsidRPr="007721F3" w:rsidRDefault="007721F3" w:rsidP="00C645F5">
      <w:r w:rsidRPr="007721F3">
        <w:t>ja minä saan asua Herran huoneessa päivieni loppuun asti.</w:t>
      </w:r>
    </w:p>
    <w:p w14:paraId="3AC02B28" w14:textId="77777777" w:rsidR="007721F3" w:rsidRPr="001C1E6A" w:rsidRDefault="007721F3" w:rsidP="001C1E6A">
      <w:r w:rsidRPr="001C1E6A">
        <w:t>Psalmi 23</w:t>
      </w:r>
    </w:p>
    <w:p w14:paraId="524E0D10" w14:textId="77777777" w:rsidR="007721F3" w:rsidRPr="007721F3" w:rsidRDefault="007721F3" w:rsidP="00316609">
      <w:pPr>
        <w:pStyle w:val="Otsikko2"/>
      </w:pPr>
      <w:r w:rsidRPr="007721F3">
        <w:t>Sinulle surussasi</w:t>
      </w:r>
    </w:p>
    <w:p w14:paraId="175800BF" w14:textId="77777777" w:rsidR="007721F3" w:rsidRPr="007721F3" w:rsidRDefault="007721F3" w:rsidP="007721F3">
      <w:pPr>
        <w:pStyle w:val="Vaintekstin"/>
        <w:rPr>
          <w:rFonts w:ascii="Courier New" w:hAnsi="Courier New" w:cs="Courier New"/>
        </w:rPr>
      </w:pPr>
    </w:p>
    <w:p w14:paraId="26216260" w14:textId="77777777" w:rsidR="007721F3" w:rsidRPr="007721F3" w:rsidRDefault="007721F3" w:rsidP="00C645F5">
      <w:r w:rsidRPr="007721F3">
        <w:t>Hän on poissa.</w:t>
      </w:r>
    </w:p>
    <w:p w14:paraId="69C7BF2F" w14:textId="77777777" w:rsidR="007721F3" w:rsidRPr="007721F3" w:rsidRDefault="007721F3" w:rsidP="00C645F5">
      <w:r w:rsidRPr="007721F3">
        <w:t>Jäljellä on kuva pöydällä.</w:t>
      </w:r>
    </w:p>
    <w:p w14:paraId="2EFE64C3" w14:textId="77777777" w:rsidR="007721F3" w:rsidRPr="007721F3" w:rsidRDefault="007721F3" w:rsidP="00C645F5">
      <w:r w:rsidRPr="007721F3">
        <w:t>Sitä ei oikein vielä tajua, mitä on tapahtunut. Vastahan hän oli tuossa vierellä.</w:t>
      </w:r>
    </w:p>
    <w:p w14:paraId="706C5BE3" w14:textId="77777777" w:rsidR="007721F3" w:rsidRPr="007721F3" w:rsidRDefault="007721F3" w:rsidP="00C645F5">
      <w:r w:rsidRPr="007721F3">
        <w:t>Missä hän on nyt? Onneksi on muistot.</w:t>
      </w:r>
    </w:p>
    <w:p w14:paraId="1CF61163" w14:textId="77777777" w:rsidR="007721F3" w:rsidRPr="007721F3" w:rsidRDefault="007721F3" w:rsidP="00C645F5">
      <w:r w:rsidRPr="007721F3">
        <w:t>Raamatussa, Saarnaajan kirjassa sanotaan, että kaikella on aikansa.</w:t>
      </w:r>
    </w:p>
    <w:p w14:paraId="2705CF8B" w14:textId="77777777" w:rsidR="007721F3" w:rsidRPr="007721F3" w:rsidRDefault="007721F3" w:rsidP="00C645F5">
      <w:r w:rsidRPr="007721F3">
        <w:t>Elämä on ihme, ja kuolema arvoitus. Kuitenkin ne kuuluvat jotenkin yhteen. Eivät ne lopulta ole edes niin kaukana toisistaan, ja kuitenkin niiden välillä on valtava ero.</w:t>
      </w:r>
    </w:p>
    <w:p w14:paraId="5275C9F8" w14:textId="77777777" w:rsidR="007721F3" w:rsidRPr="007721F3" w:rsidRDefault="007721F3" w:rsidP="00C645F5">
      <w:r w:rsidRPr="007721F3">
        <w:t>Sanat ovat nyt vähissä. Saa ollakin. Onneksi rakkaus jää.</w:t>
      </w:r>
    </w:p>
    <w:p w14:paraId="0BD207BD" w14:textId="77777777" w:rsidR="007721F3" w:rsidRPr="007721F3" w:rsidRDefault="007721F3" w:rsidP="00C645F5">
      <w:r w:rsidRPr="007721F3">
        <w:t>Se on kaikista suurin.</w:t>
      </w:r>
    </w:p>
    <w:p w14:paraId="137F8C91" w14:textId="77777777" w:rsidR="007721F3" w:rsidRPr="007721F3" w:rsidRDefault="007721F3" w:rsidP="00C645F5">
      <w:r w:rsidRPr="007721F3">
        <w:t>Rakkaus kantaa kuoleman rajan yli.</w:t>
      </w:r>
    </w:p>
    <w:p w14:paraId="047A1D07" w14:textId="77777777" w:rsidR="007721F3" w:rsidRPr="007721F3" w:rsidRDefault="007721F3" w:rsidP="007766F2">
      <w:pPr>
        <w:pStyle w:val="Otsikko2"/>
      </w:pPr>
      <w:r w:rsidRPr="007721F3">
        <w:t xml:space="preserve">Ennen </w:t>
      </w:r>
      <w:r w:rsidRPr="007766F2">
        <w:t>hautajaisia</w:t>
      </w:r>
    </w:p>
    <w:p w14:paraId="486B8FC3" w14:textId="77777777" w:rsidR="007721F3" w:rsidRPr="007721F3" w:rsidRDefault="007721F3" w:rsidP="007766F2">
      <w:pPr>
        <w:pStyle w:val="Otsikko3"/>
      </w:pPr>
      <w:r w:rsidRPr="007721F3">
        <w:t>Kuoleman tapahduttua</w:t>
      </w:r>
    </w:p>
    <w:p w14:paraId="6177151D" w14:textId="77777777" w:rsidR="007721F3" w:rsidRPr="007721F3" w:rsidRDefault="007721F3" w:rsidP="00C645F5">
      <w:r w:rsidRPr="007721F3">
        <w:t>Läheisen kuoltua voidaan viettää rukoushetki. Hiljentyminen sisältää esimerkiksi tutun virren, raamatunlukua, rukousta ja jäähyväisten jättämisen.</w:t>
      </w:r>
    </w:p>
    <w:p w14:paraId="3071DB3E" w14:textId="77777777" w:rsidR="007721F3" w:rsidRPr="007721F3" w:rsidRDefault="007721F3" w:rsidP="00C645F5">
      <w:r w:rsidRPr="007721F3">
        <w:t>Rukoushetki voidaan pitää heti kuoleman jälkeen tai myöhemmin vainajaa noudettaessa. Se voidaan toteuttaa potilashuoneessa, sairaalan tai terveyskeskuksen kappelissa tai kotona. Sitä ohjaa sairaalapastori, oman seurakunnan pappi tai joku vainajan läheisistä.</w:t>
      </w:r>
    </w:p>
    <w:p w14:paraId="47F641C4" w14:textId="335B5C1A" w:rsidR="007721F3" w:rsidRDefault="007721F3" w:rsidP="00C645F5">
      <w:r w:rsidRPr="007721F3">
        <w:t>Äkillisen ja järkyttävän menetyksen kohdanneille omaisille Pirkkalan terveyskeskus tarjoaa kriisiapua. Kriisiapua voi myös itse pyytää. Samoin seurakunnan papin tai diakoniatyöntekijän kanssa</w:t>
      </w:r>
      <w:r w:rsidR="001B136E">
        <w:t xml:space="preserve"> </w:t>
      </w:r>
      <w:r w:rsidRPr="007721F3">
        <w:t>voi sopia tapaamisen, kun tarvitsee keskusteluapua. Seurakunnan työntekijään voi olla yhteydessä, vaikka ei jaksaisi puhua. Läsnäolollakin on paikkansa.</w:t>
      </w:r>
    </w:p>
    <w:p w14:paraId="4D45D5D1" w14:textId="77777777" w:rsidR="007721F3" w:rsidRPr="007721F3" w:rsidRDefault="007721F3" w:rsidP="001B136E">
      <w:pPr>
        <w:pStyle w:val="Otsikko3"/>
      </w:pPr>
      <w:r w:rsidRPr="007721F3">
        <w:t>Suruliputus</w:t>
      </w:r>
    </w:p>
    <w:p w14:paraId="2F117CD7" w14:textId="12636AFF" w:rsidR="007721F3" w:rsidRPr="007721F3" w:rsidRDefault="007721F3" w:rsidP="00C645F5">
      <w:r w:rsidRPr="007721F3">
        <w:t>Yleisen tavan mukaan vainajan kotitalon lippu pidetään kuolinpäivänä puolitangossa, Jos liputusaika jää</w:t>
      </w:r>
      <w:r w:rsidR="00D836BF">
        <w:t xml:space="preserve"> </w:t>
      </w:r>
      <w:r w:rsidRPr="007721F3">
        <w:t>lyhyeksi, liputetaan seuraavana päivänä.</w:t>
      </w:r>
    </w:p>
    <w:p w14:paraId="1E6E8032" w14:textId="1B4DCDAA" w:rsidR="007721F3" w:rsidRDefault="007721F3" w:rsidP="00C645F5">
      <w:r w:rsidRPr="007721F3">
        <w:t>Vanhan tavan mukaan siunauspäivänä lippu nostettiin ylös siunauksen jälkeen. Nykyään se jätetään usein koko päiväksi puolitankoon. Hautauspäivänä suruliputetaan vainajan kotona ja muistotilaisuuden pitopaikassa.</w:t>
      </w:r>
    </w:p>
    <w:p w14:paraId="016F80DE" w14:textId="77777777" w:rsidR="00316609" w:rsidRPr="007721F3" w:rsidRDefault="00316609" w:rsidP="007766F2">
      <w:pPr>
        <w:pStyle w:val="Otsikko3"/>
      </w:pPr>
      <w:r w:rsidRPr="007721F3">
        <w:t>Suruliputus alkaa:</w:t>
      </w:r>
    </w:p>
    <w:p w14:paraId="2DAF80F8" w14:textId="77777777" w:rsidR="00316609" w:rsidRPr="007721F3" w:rsidRDefault="00316609" w:rsidP="00C645F5">
      <w:r w:rsidRPr="007721F3">
        <w:t>1. Vedä lippu salossa ylös asti.</w:t>
      </w:r>
    </w:p>
    <w:p w14:paraId="40F3660A" w14:textId="77777777" w:rsidR="00316609" w:rsidRPr="007721F3" w:rsidRDefault="00316609" w:rsidP="00C645F5">
      <w:r w:rsidRPr="007721F3">
        <w:t>2. Laske lippua kolmanneksen tangon mittaa alas niin, että lipun alareuna on salon puolivälissä.</w:t>
      </w:r>
    </w:p>
    <w:p w14:paraId="549E5899" w14:textId="77777777" w:rsidR="00316609" w:rsidRPr="007721F3" w:rsidRDefault="00316609" w:rsidP="00C645F5">
      <w:r w:rsidRPr="007721F3">
        <w:t>Liputus päättyy:</w:t>
      </w:r>
    </w:p>
    <w:p w14:paraId="59B9C856" w14:textId="77777777" w:rsidR="00316609" w:rsidRPr="007721F3" w:rsidRDefault="00316609" w:rsidP="00C645F5">
      <w:r w:rsidRPr="007721F3">
        <w:t>1. Vedä lippu ensin salon huippuun.</w:t>
      </w:r>
    </w:p>
    <w:p w14:paraId="1310AAA7" w14:textId="1E084C49" w:rsidR="007721F3" w:rsidRPr="007721F3" w:rsidRDefault="00316609" w:rsidP="00C645F5">
      <w:r w:rsidRPr="007721F3">
        <w:t>2. Laske lippu alas.</w:t>
      </w:r>
    </w:p>
    <w:p w14:paraId="6A2070F4" w14:textId="77777777" w:rsidR="007721F3" w:rsidRPr="007721F3" w:rsidRDefault="007721F3" w:rsidP="007766F2">
      <w:pPr>
        <w:pStyle w:val="Otsikko3"/>
      </w:pPr>
      <w:r w:rsidRPr="007721F3">
        <w:t>Hautajaisjärjestelyt seurakuntatoimistossa ja hautaustoimistossa</w:t>
      </w:r>
    </w:p>
    <w:p w14:paraId="56DEBB6D" w14:textId="6FDED727" w:rsidR="007721F3" w:rsidRPr="007721F3" w:rsidRDefault="007721F3" w:rsidP="00C645F5">
      <w:r w:rsidRPr="007721F3">
        <w:t>Samalla kun yritetään ymmärtää tapahtunutta, on myös hoidettava käytännön asioita. Hautausjärjestelyt voi tehdä itse käymällä Pirkkalan seurakunnan toimistossa, Suupantie 10, tai soittamalla</w:t>
      </w:r>
      <w:r w:rsidR="00D836BF">
        <w:t xml:space="preserve"> </w:t>
      </w:r>
      <w:r w:rsidRPr="007721F3">
        <w:t>p. 03 342 7300. Päivystävä pappi on tavattavissa seurakuntatoimistossa maanantaisin ja tiistaisin klo 9.30–12. Seurakuntatoimistossa sovitaan hautaan siunaamisen aika ja paikka sekä hautaustapa ja hautapaikka. Sieltä saa tiedon myös vuorossa olevasta papista ja kanttorista. Omaisilla on myös oikeus esittää toivomus papista.</w:t>
      </w:r>
    </w:p>
    <w:p w14:paraId="7741F696" w14:textId="39040790" w:rsidR="007721F3" w:rsidRPr="007721F3" w:rsidRDefault="007721F3" w:rsidP="00C645F5">
      <w:r w:rsidRPr="007721F3">
        <w:t xml:space="preserve">Myös hautaustoimistoon on tarpeen ottaa yhteys. Tuolloin valitaan ainakin arkku - tarvittaessa myös uurna - sekä sovitaan vainajan kuljetuksesta odottamaan hautausta. Hautaustoimisto auttaa myös </w:t>
      </w:r>
      <w:r w:rsidR="00D836BF">
        <w:t>h</w:t>
      </w:r>
      <w:r w:rsidRPr="007721F3">
        <w:t>autajaisjärjestelyissä.</w:t>
      </w:r>
    </w:p>
    <w:p w14:paraId="167B8549" w14:textId="77777777" w:rsidR="007721F3" w:rsidRPr="007721F3" w:rsidRDefault="007721F3" w:rsidP="00D836BF">
      <w:pPr>
        <w:pStyle w:val="Otsikko3"/>
      </w:pPr>
      <w:r w:rsidRPr="007721F3">
        <w:t>Saattohartaus, vainajan katsominen ja kuljetus</w:t>
      </w:r>
    </w:p>
    <w:p w14:paraId="2A55E304" w14:textId="143FCC40" w:rsidR="007721F3" w:rsidRPr="007721F3" w:rsidRDefault="007721F3" w:rsidP="00C645F5">
      <w:r w:rsidRPr="007721F3">
        <w:t xml:space="preserve">Saattomatka alkaa usein </w:t>
      </w:r>
      <w:proofErr w:type="spellStart"/>
      <w:r w:rsidRPr="007721F3">
        <w:t>TAYS:n</w:t>
      </w:r>
      <w:proofErr w:type="spellEnd"/>
      <w:r w:rsidRPr="007721F3">
        <w:t xml:space="preserve">, terveyskeskuksen tai </w:t>
      </w:r>
      <w:proofErr w:type="spellStart"/>
      <w:r w:rsidRPr="007721F3">
        <w:t>Pirkankoivun</w:t>
      </w:r>
      <w:proofErr w:type="spellEnd"/>
      <w:r w:rsidRPr="007721F3">
        <w:t xml:space="preserve"> kappelista. Vainajan katsominen ja hyvästely auttaa kuoleman kohtaamisessa ja tukee surutyötä. Kappelissa on mahdollista nähdä vainaja ja viettää arkun</w:t>
      </w:r>
      <w:r w:rsidR="00316609">
        <w:t xml:space="preserve"> </w:t>
      </w:r>
      <w:r w:rsidRPr="007721F3">
        <w:t>äärellä muisto- tai rukoushetki. Lopuksi arkku tuodaan Pirkkalan Vanhalle kirkolle odottamaan hautaan siunaamista.</w:t>
      </w:r>
    </w:p>
    <w:p w14:paraId="716C2CE8" w14:textId="6AA2F8C6" w:rsidR="007721F3" w:rsidRDefault="007721F3" w:rsidP="00C645F5">
      <w:r w:rsidRPr="007721F3">
        <w:t>Vainajan katsominen on mahdollista myös Vanhan kirkon ruumishuoneella ennen siunaustilaisuuden alkua.</w:t>
      </w:r>
    </w:p>
    <w:p w14:paraId="5E03B35F" w14:textId="77777777" w:rsidR="007721F3" w:rsidRPr="007721F3" w:rsidRDefault="007721F3" w:rsidP="00D836BF">
      <w:pPr>
        <w:pStyle w:val="Otsikko3"/>
      </w:pPr>
      <w:r w:rsidRPr="007721F3">
        <w:t>Sanomakellot</w:t>
      </w:r>
    </w:p>
    <w:p w14:paraId="4F051D5A" w14:textId="77777777" w:rsidR="007721F3" w:rsidRPr="007721F3" w:rsidRDefault="007721F3" w:rsidP="00C645F5">
      <w:r w:rsidRPr="007721F3">
        <w:t>Sanomakellot ovat vanha kristillinen perinne. Omaisten niin toivoessa tulokellot soitetaan silloin, kun vainaja tuodaan Vanhan kirkon ruumishuoneelle.</w:t>
      </w:r>
    </w:p>
    <w:p w14:paraId="4FAA0A8A" w14:textId="77777777" w:rsidR="007721F3" w:rsidRPr="007721F3" w:rsidRDefault="007721F3" w:rsidP="007766F2">
      <w:pPr>
        <w:pStyle w:val="Otsikko3"/>
      </w:pPr>
      <w:r w:rsidRPr="007721F3">
        <w:t>Hautauslupa</w:t>
      </w:r>
    </w:p>
    <w:p w14:paraId="49631E5C" w14:textId="77777777" w:rsidR="007721F3" w:rsidRPr="007721F3" w:rsidRDefault="007721F3" w:rsidP="00C645F5">
      <w:r w:rsidRPr="007721F3">
        <w:t>Hautaaminen edellyttää hautauslupaa. Omaiset saavat hautausluvan joko vainajan hoidosta vastanneelta tai kuolinsyyn todenneelta lääkäriltä. Omaisten on toimitettava hautauslupa Pirkkalan seurakunnan toimistoon.</w:t>
      </w:r>
    </w:p>
    <w:p w14:paraId="67DCFDCF" w14:textId="77777777" w:rsidR="007721F3" w:rsidRPr="007721F3" w:rsidRDefault="007721F3" w:rsidP="007766F2">
      <w:pPr>
        <w:pStyle w:val="Otsikko3"/>
      </w:pPr>
      <w:r w:rsidRPr="007721F3">
        <w:t>Hautaustavan valinta</w:t>
      </w:r>
    </w:p>
    <w:p w14:paraId="2401D107" w14:textId="77777777" w:rsidR="007721F3" w:rsidRPr="007721F3" w:rsidRDefault="007721F3" w:rsidP="00C645F5">
      <w:r w:rsidRPr="007721F3">
        <w:t>Pirkkalan seurakunnan hautausmaa on Pirkkalan Vanhan kirkon ympärillä. Hautausmaalla on sekä käyttöön palautuneita että uusia arkku- ja uurnahautapaikkoja. Lisäksi kirkon pääoven lähellä sijaitsee muistolehto ja D-osastossa pienmuistolehto.</w:t>
      </w:r>
    </w:p>
    <w:p w14:paraId="05C4E4CD" w14:textId="77777777" w:rsidR="007721F3" w:rsidRPr="007721F3" w:rsidRDefault="007721F3" w:rsidP="00C645F5">
      <w:r w:rsidRPr="007721F3">
        <w:t>Arkkuhautauksessa ennen haudan kaivamista omaiset sopivat hautaustoimiston/kiviliikkeen kanssa hautamuistomerkin ja mahdollisten reunakivien poistamisesta.</w:t>
      </w:r>
    </w:p>
    <w:p w14:paraId="6D8A4A23" w14:textId="77777777" w:rsidR="007721F3" w:rsidRPr="007721F3" w:rsidRDefault="007721F3" w:rsidP="00C645F5">
      <w:r w:rsidRPr="007721F3">
        <w:t>Hautamuistomerkki tulee poistaa haudalta viimeistään hautausviikkoa edeltävänä perjantaina.</w:t>
      </w:r>
    </w:p>
    <w:p w14:paraId="734C6AF2" w14:textId="77777777" w:rsidR="007721F3" w:rsidRPr="00470B0B" w:rsidRDefault="007721F3" w:rsidP="00470B0B">
      <w:r w:rsidRPr="00470B0B">
        <w:t>Omaiset huolehtivat kaikista hautamuistomerkkien siirtotöistä ja takaisin asentamisesta, myös reunakivistä.</w:t>
      </w:r>
    </w:p>
    <w:p w14:paraId="4FCF66FF" w14:textId="77777777" w:rsidR="007721F3" w:rsidRPr="00470B0B" w:rsidRDefault="007721F3" w:rsidP="00470B0B">
      <w:r w:rsidRPr="00470B0B">
        <w:t>Seurakunta huolehtii haudan kaivamisen, peittämisen ja alkukunnostuksen.</w:t>
      </w:r>
    </w:p>
    <w:p w14:paraId="62AF1269" w14:textId="77777777" w:rsidR="007721F3" w:rsidRPr="00470B0B" w:rsidRDefault="007721F3" w:rsidP="00470B0B">
      <w:r w:rsidRPr="00470B0B">
        <w:t>Omaisten toivotaan poistavan lakastuneet kukkalaitteet hautajaisten jälkeen haudalta. Seurakunta poistaa haudalle jääneet kukkalaitteet hautausmaan töihin sopivalla aikataululla.</w:t>
      </w:r>
    </w:p>
    <w:p w14:paraId="5F90F444" w14:textId="77777777" w:rsidR="007721F3" w:rsidRPr="00470B0B" w:rsidRDefault="007721F3" w:rsidP="00470B0B">
      <w:r w:rsidRPr="00470B0B">
        <w:t>Seurakunta laittaa uusille arkku- ja uurnahaudoille puisen ristin, johon tulee vainajan nimi. Puuristi saa olla paikalla kiven asentamiseen asti.</w:t>
      </w:r>
    </w:p>
    <w:p w14:paraId="56F7B356" w14:textId="52F0DF10" w:rsidR="007721F3" w:rsidRPr="00470B0B" w:rsidRDefault="007721F3" w:rsidP="00470B0B">
      <w:r w:rsidRPr="00470B0B">
        <w:t>Muistomerkistä on tehtävä ennen sen valmistamista suunnitelma, jonka tarkistaa ja hyväksyy seurakuntapuutarhuri.</w:t>
      </w:r>
    </w:p>
    <w:p w14:paraId="4A583809" w14:textId="21B1E235" w:rsidR="007721F3" w:rsidRPr="00470B0B" w:rsidRDefault="007721F3" w:rsidP="00470B0B">
      <w:r w:rsidRPr="00470B0B">
        <w:t>Muistomerkki asennetaan sulan maan aikana ja mielellään vasta muutaman</w:t>
      </w:r>
      <w:r w:rsidR="00470B0B" w:rsidRPr="00470B0B">
        <w:t xml:space="preserve"> </w:t>
      </w:r>
      <w:r w:rsidRPr="00470B0B">
        <w:t>kuukauden jälkeen hautauksesta, jotta hauta on riittävästi tiivistynyt.</w:t>
      </w:r>
    </w:p>
    <w:p w14:paraId="3D77E19A" w14:textId="5B050817" w:rsidR="007721F3" w:rsidRPr="00470B0B" w:rsidRDefault="007721F3" w:rsidP="00470B0B">
      <w:r w:rsidRPr="00470B0B">
        <w:t>Uurnahautauksessa seurakunta kaivaa haudan. Edellä hautakivistä kerrottu koskee soveltuvin osin myös</w:t>
      </w:r>
      <w:r w:rsidR="00D836BF" w:rsidRPr="00470B0B">
        <w:t xml:space="preserve"> </w:t>
      </w:r>
      <w:r w:rsidRPr="00470B0B">
        <w:t>uurnahautoja. Uurnan luovuttamisen ja maahan kätkemisen ajankohta sovitaan seurakuntatoimistossa.</w:t>
      </w:r>
    </w:p>
    <w:p w14:paraId="714EFF6B" w14:textId="6B143311" w:rsidR="007721F3" w:rsidRPr="00470B0B" w:rsidRDefault="007721F3" w:rsidP="00470B0B">
      <w:r w:rsidRPr="00470B0B">
        <w:t>Uurna luovutetaan omaisille Vanhalla kirkolla, jossa on tätä varten erityinen kappelitila. Uurnan maahan kätkemisessä opastaa suntio ja paikalla ovat yleensä vainajan lähiomaiset.</w:t>
      </w:r>
    </w:p>
    <w:p w14:paraId="7EA9AB65" w14:textId="77777777" w:rsidR="007721F3" w:rsidRPr="00470B0B" w:rsidRDefault="007721F3" w:rsidP="00470B0B">
      <w:r w:rsidRPr="00470B0B">
        <w:t>Usein omaiset peittävät uurnahaudan itse. Uurnan maahan kätkemisessä voi käyttää virsikirjan takaosan maahan kätkemisen kaavaa. Omaiset voivat pyytää papin paikalle.</w:t>
      </w:r>
    </w:p>
    <w:p w14:paraId="547651CC" w14:textId="4867301D" w:rsidR="007721F3" w:rsidRPr="00470B0B" w:rsidRDefault="007721F3" w:rsidP="00470B0B">
      <w:r w:rsidRPr="00470B0B">
        <w:t>Kun vainajan tuhka sijoitetaan muistolehtoon, hautausmaan työntekijät kätkevät sen maahan ilman uurnaa, ja vain he tietävät tuhkan sijainnin. Seurakunnan kanssa sovitaan muistolehdon muuriin</w:t>
      </w:r>
      <w:r w:rsidR="00D836BF" w:rsidRPr="00470B0B">
        <w:t xml:space="preserve"> </w:t>
      </w:r>
      <w:r w:rsidRPr="00470B0B">
        <w:t>tai pienmuistolehdon hautakiveen kiinnitettävästä vainajan nimikyltistä.</w:t>
      </w:r>
    </w:p>
    <w:p w14:paraId="07B39B1F" w14:textId="77777777" w:rsidR="007721F3" w:rsidRPr="00470B0B" w:rsidRDefault="007721F3" w:rsidP="00470B0B">
      <w:r w:rsidRPr="00470B0B">
        <w:t>Tarjolla olevia hautapaikkoja voi käydä katsomassa ennen valintaa. Seurakuntapuutarhuri ja muu hautausmaan henkilökunta opastavat mielellään.</w:t>
      </w:r>
    </w:p>
    <w:p w14:paraId="1052B5AD" w14:textId="77777777" w:rsidR="007721F3" w:rsidRPr="007721F3" w:rsidRDefault="007721F3" w:rsidP="007721F3">
      <w:pPr>
        <w:pStyle w:val="Vaintekstin"/>
        <w:rPr>
          <w:rFonts w:ascii="Courier New" w:hAnsi="Courier New" w:cs="Courier New"/>
        </w:rPr>
      </w:pPr>
    </w:p>
    <w:p w14:paraId="50107747" w14:textId="77777777" w:rsidR="007721F3" w:rsidRPr="007721F3" w:rsidRDefault="007721F3" w:rsidP="007766F2">
      <w:pPr>
        <w:pStyle w:val="Otsikko3"/>
      </w:pPr>
      <w:r w:rsidRPr="007721F3">
        <w:t>Arkun valinta</w:t>
      </w:r>
    </w:p>
    <w:p w14:paraId="46D2A793" w14:textId="4AE6C76E" w:rsidR="007721F3" w:rsidRPr="007721F3" w:rsidRDefault="007721F3" w:rsidP="00C645F5">
      <w:r w:rsidRPr="007721F3">
        <w:t>Omaiset valitsevat haluamansa arkun.</w:t>
      </w:r>
      <w:r w:rsidR="00EF71EB">
        <w:t xml:space="preserve"> </w:t>
      </w:r>
      <w:r w:rsidRPr="007721F3">
        <w:t>Niin sanottuja arkun kantokahvoja ei välttämättä tarvita. Seurakunta antaa käyttöön sopivat liinat sekä</w:t>
      </w:r>
      <w:r w:rsidR="00316609">
        <w:t xml:space="preserve"> </w:t>
      </w:r>
      <w:r w:rsidRPr="007721F3">
        <w:t xml:space="preserve">arkun kantamista että </w:t>
      </w:r>
      <w:r w:rsidRPr="00C645F5">
        <w:rPr>
          <w:rFonts w:cs="Open Sans"/>
        </w:rPr>
        <w:t>maahanlaskua</w:t>
      </w:r>
      <w:r w:rsidRPr="007721F3">
        <w:t xml:space="preserve"> varten.</w:t>
      </w:r>
    </w:p>
    <w:p w14:paraId="5FA40463" w14:textId="700746DE" w:rsidR="007721F3" w:rsidRPr="007721F3" w:rsidRDefault="007721F3" w:rsidP="00470B0B">
      <w:r w:rsidRPr="007721F3">
        <w:t>Käytettävissä on myös arkkualba, jolla</w:t>
      </w:r>
      <w:r w:rsidR="00316609">
        <w:t xml:space="preserve"> </w:t>
      </w:r>
      <w:r w:rsidRPr="007721F3">
        <w:t>arkku voidaan verhota</w:t>
      </w:r>
      <w:r w:rsidR="00EF71EB">
        <w:t xml:space="preserve"> </w:t>
      </w:r>
      <w:r w:rsidRPr="007721F3">
        <w:t>kauniisti siunaustilaisuuden ajaksi. Arkkualban päälle ei voi laskea kukkia siunaustilaisuudessa.</w:t>
      </w:r>
    </w:p>
    <w:p w14:paraId="32492980" w14:textId="77777777" w:rsidR="007721F3" w:rsidRPr="007721F3" w:rsidRDefault="007721F3" w:rsidP="007721F3">
      <w:pPr>
        <w:pStyle w:val="Vaintekstin"/>
        <w:rPr>
          <w:rFonts w:ascii="Courier New" w:hAnsi="Courier New" w:cs="Courier New"/>
        </w:rPr>
      </w:pPr>
    </w:p>
    <w:p w14:paraId="3BC9DDAE" w14:textId="77777777" w:rsidR="007721F3" w:rsidRPr="007721F3" w:rsidRDefault="007721F3" w:rsidP="007766F2">
      <w:pPr>
        <w:pStyle w:val="Otsikko3"/>
      </w:pPr>
      <w:r w:rsidRPr="007721F3">
        <w:t>Siunauspaikka ja –aika</w:t>
      </w:r>
    </w:p>
    <w:p w14:paraId="4A4A2F4E" w14:textId="77777777" w:rsidR="007721F3" w:rsidRPr="007721F3" w:rsidRDefault="007721F3" w:rsidP="00C645F5">
      <w:r w:rsidRPr="007721F3">
        <w:t>Yleensä siunaustilaisuudet ovat Vanhassa kirkossa, mutta myös Pirkkalan kirkkoa voidaan käyttää. Vanhassa kirkossa on tilaa noin 150 hengelle.</w:t>
      </w:r>
    </w:p>
    <w:p w14:paraId="43F25BEC" w14:textId="77777777" w:rsidR="007721F3" w:rsidRPr="007721F3" w:rsidRDefault="007721F3" w:rsidP="00C645F5">
      <w:r w:rsidRPr="007721F3">
        <w:t>Yleisimmät hautauspäivät ovat perjantai ja lauantai. Hautauksia ei toimiteta joulu- ja juhannusaattoina, pitkäperjantaina, pääsiäislauantaina ja itsenäisyyspäivänä. Myös pyhäinpäivänä Pirkkalan Vanha kirkko on varattu vainajien muistopäivän tilaisuuksiin.</w:t>
      </w:r>
    </w:p>
    <w:p w14:paraId="4E3DF31A" w14:textId="77777777" w:rsidR="007721F3" w:rsidRPr="007721F3" w:rsidRDefault="007721F3" w:rsidP="007766F2">
      <w:pPr>
        <w:pStyle w:val="Otsikko3"/>
      </w:pPr>
      <w:r w:rsidRPr="007721F3">
        <w:t>Yhteydet pappiin ja kanttoriin</w:t>
      </w:r>
    </w:p>
    <w:p w14:paraId="2A7B8E3D" w14:textId="38BFC4E6" w:rsidR="007721F3" w:rsidRPr="007721F3" w:rsidRDefault="007721F3" w:rsidP="00C645F5">
      <w:r w:rsidRPr="007721F3">
        <w:t>Pappi ottaa yhteyden omaisiin noin viikkoa ennen siunaamista ja sopii tapaamisesta. Tapaaminen voidaan järjestää omaisten luona, vainajan kotona tai seurakunnan tilassa. Tällöin käydään läpi omaisia kohdannutta surua, muistellaan</w:t>
      </w:r>
      <w:r w:rsidR="00EF71EB">
        <w:t xml:space="preserve"> </w:t>
      </w:r>
      <w:r w:rsidRPr="007721F3">
        <w:t>vainajan elämää ja sovitaan siunaus- ja muistotilaisuuden järjestelyistä.</w:t>
      </w:r>
    </w:p>
    <w:p w14:paraId="37FBB3AD" w14:textId="3875176F" w:rsidR="007721F3" w:rsidRDefault="007721F3" w:rsidP="00C645F5">
      <w:r w:rsidRPr="007721F3">
        <w:t>Siunaus- ja muistotilaisuuden virsitoiveet kulkevat kanttorille papin kautta. Muusta siunaustilaisuuden musiikista sovitaan kanttorin kanssa. Siunaustilaisuuden luonteeseen sopii hengellinen musiikki.</w:t>
      </w:r>
    </w:p>
    <w:p w14:paraId="4E28CA3D" w14:textId="77777777" w:rsidR="007721F3" w:rsidRPr="007721F3" w:rsidRDefault="007721F3" w:rsidP="00C645F5">
      <w:pPr>
        <w:pStyle w:val="Otsikko2"/>
      </w:pPr>
      <w:r w:rsidRPr="007721F3">
        <w:t>Hautajaiset</w:t>
      </w:r>
    </w:p>
    <w:p w14:paraId="6961F517" w14:textId="77777777" w:rsidR="007721F3" w:rsidRPr="007721F3" w:rsidRDefault="007721F3" w:rsidP="007766F2">
      <w:pPr>
        <w:pStyle w:val="Otsikko3"/>
      </w:pPr>
      <w:r w:rsidRPr="007721F3">
        <w:t>Ennen siunaustilaisuuden alkua</w:t>
      </w:r>
    </w:p>
    <w:p w14:paraId="6E0456B5" w14:textId="77777777" w:rsidR="007721F3" w:rsidRPr="007721F3" w:rsidRDefault="007721F3" w:rsidP="00C645F5">
      <w:r w:rsidRPr="007721F3">
        <w:t>Omaisten käytössä on Vanhan kirkon takana sijaitseva Kirkkotupa. Punaisessa tiilirakennuksessa on omaistenhuone ja wc-tilat.</w:t>
      </w:r>
    </w:p>
    <w:p w14:paraId="73A67732" w14:textId="36AFB547" w:rsidR="007721F3" w:rsidRPr="007721F3" w:rsidRDefault="007721F3" w:rsidP="00C645F5">
      <w:r w:rsidRPr="007721F3">
        <w:t>Pirkkalassa on ollut tapana, että kantajat (6 henkilöä) kokoontuvat ruumishuoneen edustalle 15–20 minuuttia ennen siunaustilaisuuden alkua. Suntion opastamana he kantavat arkun kirkon pääovesta kirkkoon siten, että arkun pääpuoli on alttariin päin. Jos omaiset niin haluavat, arkku voidaan kantaa sisälle myös siunaustilaisuuden alkumusiikin aikana. Mikäli kantajia ei</w:t>
      </w:r>
      <w:r w:rsidR="00C645F5">
        <w:t xml:space="preserve"> </w:t>
      </w:r>
      <w:r w:rsidRPr="007721F3">
        <w:t>löydy omaisista, voidaan hautaustoimiston ja seurakunnan puolelta selvittää muita kantajavaihtoehtoja.</w:t>
      </w:r>
    </w:p>
    <w:p w14:paraId="780BA5B0" w14:textId="77777777" w:rsidR="007721F3" w:rsidRPr="007721F3" w:rsidRDefault="007721F3" w:rsidP="00C645F5">
      <w:r w:rsidRPr="007721F3">
        <w:t>Vanha perinne on, että lähimmät omaiset asettuvat etupenkkiin, ovelta katsottuna oikealle puolelle. Pappi, kanttori ja suntio ohjaavat tilaisuuden kulkua antaen tarvittavan opastuksen.</w:t>
      </w:r>
    </w:p>
    <w:p w14:paraId="429066B0" w14:textId="77777777" w:rsidR="007721F3" w:rsidRPr="007721F3" w:rsidRDefault="007721F3" w:rsidP="00C645F5">
      <w:pPr>
        <w:pStyle w:val="Otsikko3"/>
      </w:pPr>
      <w:r w:rsidRPr="007721F3">
        <w:t>Kukkien laskeminen</w:t>
      </w:r>
    </w:p>
    <w:p w14:paraId="44FE5E69" w14:textId="245D18B5" w:rsidR="007721F3" w:rsidRPr="007721F3" w:rsidRDefault="007721F3" w:rsidP="00C645F5">
      <w:r w:rsidRPr="007721F3">
        <w:t>Kukkatervehdysten laskemisessa on eri vaihtoehtoja, joista sovitaan papin kanssa. Perinteisesti kukat on</w:t>
      </w:r>
      <w:r w:rsidR="00316609">
        <w:t xml:space="preserve"> </w:t>
      </w:r>
      <w:r w:rsidRPr="007721F3">
        <w:t>laskettu siunaustoimituksen päätteeksi. Toinen vaihtoehto on laskea kukat siunaustilaisuuden alussa. Kukat voi laskea myös siunaustoimituksen keskellä. Kukat voidaan laskea arkun päälle tai arkun sivuille.</w:t>
      </w:r>
    </w:p>
    <w:p w14:paraId="4D2F3471" w14:textId="77777777" w:rsidR="007721F3" w:rsidRPr="007721F3" w:rsidRDefault="007721F3" w:rsidP="00C645F5">
      <w:r w:rsidRPr="007721F3">
        <w:t>Jos omaiset haluavat, kukat voidaan laskea vasta haudalla. Tämä sopii erityisesti kesään ja pieniin hautajaisiin. Surusidontoihin on saatavilla myös maatuvia materiaaleja, joita voi kysyä kukkakaupasta.</w:t>
      </w:r>
    </w:p>
    <w:p w14:paraId="7C2D873D" w14:textId="59A8594E" w:rsidR="007721F3" w:rsidRPr="007721F3" w:rsidRDefault="007721F3" w:rsidP="00C645F5">
      <w:r w:rsidRPr="007721F3">
        <w:lastRenderedPageBreak/>
        <w:t>Kukkalaitteiden lisäksi voivat omaiset toivoa, että vainajaa muistetaan yhdellä</w:t>
      </w:r>
      <w:r w:rsidR="00316609">
        <w:t xml:space="preserve"> </w:t>
      </w:r>
      <w:r w:rsidRPr="007721F3">
        <w:t>ruusulla. Näitä tilanteita varten kirkossa on maljakot ja jalalliset vaasit. Yksittäiset ruusut voi laskea arkun päälle.</w:t>
      </w:r>
    </w:p>
    <w:p w14:paraId="0DD437F8" w14:textId="77777777" w:rsidR="007721F3" w:rsidRPr="007721F3" w:rsidRDefault="007721F3" w:rsidP="00C645F5">
      <w:pPr>
        <w:pStyle w:val="Otsikko3"/>
      </w:pPr>
      <w:r w:rsidRPr="007721F3">
        <w:t>Arkun kantaminen kirkosta autoon tai haudalle</w:t>
      </w:r>
    </w:p>
    <w:p w14:paraId="2173EFCD" w14:textId="77777777" w:rsidR="007721F3" w:rsidRPr="007721F3" w:rsidRDefault="007721F3" w:rsidP="00C645F5">
      <w:r w:rsidRPr="007721F3">
        <w:t>Siunaustilaisuuden lopussa pappi opastaa, miten jatketaan. Yleensä</w:t>
      </w:r>
    </w:p>
    <w:p w14:paraId="77C3429E" w14:textId="0DCA4873" w:rsidR="007721F3" w:rsidRDefault="007721F3" w:rsidP="00C645F5">
      <w:r w:rsidRPr="007721F3">
        <w:t>toimitaan niin, että ennen päätösmusiikkia arkun ympäriltä haetaan kukkalaitteet.</w:t>
      </w:r>
    </w:p>
    <w:p w14:paraId="5561A562" w14:textId="680725B9" w:rsidR="007721F3" w:rsidRPr="007721F3" w:rsidRDefault="007721F3" w:rsidP="00C645F5">
      <w:r w:rsidRPr="007721F3">
        <w:t>Saattoväki pukee päällysvaatteet</w:t>
      </w:r>
      <w:r w:rsidR="00316609">
        <w:t xml:space="preserve"> </w:t>
      </w:r>
      <w:r w:rsidRPr="007721F3">
        <w:t>ja käy odottamaan kirkonpenkkien väleihin. Sen jälkeen kantajat asettuvat arkun luo. Päätösmusiikin alettua kantajat</w:t>
      </w:r>
      <w:r w:rsidR="00C645F5">
        <w:t xml:space="preserve"> </w:t>
      </w:r>
      <w:r w:rsidRPr="007721F3">
        <w:t>lähtevät liikkeelle suntion johdolla ja muu saattoväki seuraa heitä.</w:t>
      </w:r>
    </w:p>
    <w:p w14:paraId="6EE23CE9" w14:textId="12222475" w:rsidR="007721F3" w:rsidRPr="007721F3" w:rsidRDefault="007721F3" w:rsidP="00C645F5">
      <w:r w:rsidRPr="007721F3">
        <w:t>Uurnahautauksessa arkku viedään ulkona odottavaan autoon, saattoväki kokoontuu kirkon portaille ja edustalle. Ennen auton lähtöä voidaan vielä yhdessä laulaa. Kun auto on poistunut näkyvistä, kukat voidaan lopuksi viedä hautapaikalle uurnaa odottamaan. Muistolehtoon tai muualle</w:t>
      </w:r>
      <w:r w:rsidR="00316609">
        <w:t xml:space="preserve"> </w:t>
      </w:r>
      <w:r w:rsidRPr="007721F3">
        <w:t>haudattavien kukkatervehdyksiä varten on paikka muistolehdon edessä.</w:t>
      </w:r>
    </w:p>
    <w:p w14:paraId="714CFF71" w14:textId="77777777" w:rsidR="007721F3" w:rsidRPr="007721F3" w:rsidRDefault="007721F3" w:rsidP="00C645F5">
      <w:r w:rsidRPr="007721F3">
        <w:t>Arkkuhautauksessa suntio opastaa haudalle ja ohjaa hautaan laskemisessa. Perinteisen kristillisen hautaustavan mukaan vainaja haudataan itä- länsisuunnassa, katse kohti auringon nousua. Vertauskuvallisena ajatuksena on, että hän näin jää odottamaan idästä koittavaa ylösnousemuksen aamua.</w:t>
      </w:r>
    </w:p>
    <w:p w14:paraId="70874EA4" w14:textId="42DD663C" w:rsidR="007721F3" w:rsidRDefault="007721F3" w:rsidP="00C645F5">
      <w:r w:rsidRPr="007721F3">
        <w:t>Lähiomaiset voivat heittää hautaan hiekkaa tai kukkia. Sen jälkeen hauta peitetään katteella. Jos kukkatervehdykset on laskettu kirkossa, ei kukkien asettelussa tarvitse noudattaa vuorojärjestystä.</w:t>
      </w:r>
    </w:p>
    <w:p w14:paraId="11E0D3D4" w14:textId="77777777" w:rsidR="007721F3" w:rsidRPr="007721F3" w:rsidRDefault="007721F3" w:rsidP="00C645F5">
      <w:r w:rsidRPr="007721F3">
        <w:t xml:space="preserve">Kummulle voi tuoda useamman kukkalaitteen samanaikaisesti, sitä mukaa kun ympärillä on tilaa. Kun kukat on aseteltu kummulle, on yleensä laulettu vielä esimerkiksi virsi 30 ”Maa on niin kaunis” tai 377: 1,2 ”Sun </w:t>
      </w:r>
      <w:proofErr w:type="spellStart"/>
      <w:r w:rsidRPr="007721F3">
        <w:t>haltuus</w:t>
      </w:r>
      <w:proofErr w:type="spellEnd"/>
      <w:r w:rsidRPr="007721F3">
        <w:t xml:space="preserve"> rakas Isäni”.</w:t>
      </w:r>
    </w:p>
    <w:p w14:paraId="792B355E" w14:textId="77777777" w:rsidR="007721F3" w:rsidRPr="007721F3" w:rsidRDefault="007721F3" w:rsidP="007721F3">
      <w:pPr>
        <w:pStyle w:val="Vaintekstin"/>
        <w:rPr>
          <w:rFonts w:ascii="Courier New" w:hAnsi="Courier New" w:cs="Courier New"/>
        </w:rPr>
      </w:pPr>
    </w:p>
    <w:p w14:paraId="2A76FCA0" w14:textId="77777777" w:rsidR="00316609" w:rsidRPr="007721F3" w:rsidRDefault="00316609" w:rsidP="00C645F5">
      <w:pPr>
        <w:pStyle w:val="Otsikko3"/>
      </w:pPr>
      <w:r w:rsidRPr="007721F3">
        <w:t>Siunaustilaisuuden kulku pääpiirteissään</w:t>
      </w:r>
    </w:p>
    <w:p w14:paraId="77203630" w14:textId="77777777" w:rsidR="007766F2" w:rsidRDefault="00316609" w:rsidP="00C645F5">
      <w:r w:rsidRPr="007721F3">
        <w:t>Alkusoitto Virsi</w:t>
      </w:r>
    </w:p>
    <w:p w14:paraId="2718DF2B" w14:textId="29CBC9F2" w:rsidR="00316609" w:rsidRPr="007721F3" w:rsidRDefault="00316609" w:rsidP="00C645F5">
      <w:r w:rsidRPr="007721F3">
        <w:t>Kukkien laskeminen) (Virsi)</w:t>
      </w:r>
    </w:p>
    <w:p w14:paraId="00363D75" w14:textId="77777777" w:rsidR="00316609" w:rsidRPr="007721F3" w:rsidRDefault="00316609" w:rsidP="00C645F5">
      <w:r w:rsidRPr="007721F3">
        <w:t>Siunaaminen (Virsi)</w:t>
      </w:r>
    </w:p>
    <w:p w14:paraId="3BE053E6" w14:textId="0A0F2228" w:rsidR="00316609" w:rsidRPr="007721F3" w:rsidRDefault="00316609" w:rsidP="00C645F5">
      <w:r w:rsidRPr="007721F3">
        <w:t>Kukkien laskeminen) Virsi</w:t>
      </w:r>
    </w:p>
    <w:p w14:paraId="09AB50B0" w14:textId="0B1FE444" w:rsidR="007721F3" w:rsidRPr="007721F3" w:rsidRDefault="00316609" w:rsidP="00C645F5">
      <w:r w:rsidRPr="007721F3">
        <w:t>Päätösmusiikki</w:t>
      </w:r>
    </w:p>
    <w:p w14:paraId="49F8A322" w14:textId="77777777" w:rsidR="007721F3" w:rsidRPr="007721F3" w:rsidRDefault="007721F3" w:rsidP="00C645F5">
      <w:pPr>
        <w:pStyle w:val="Otsikko3"/>
      </w:pPr>
      <w:r w:rsidRPr="007721F3">
        <w:t>Valokuvaus siunaustilaisuudessa</w:t>
      </w:r>
    </w:p>
    <w:p w14:paraId="5CBDA6D7" w14:textId="72502FBF" w:rsidR="007721F3" w:rsidRDefault="007721F3" w:rsidP="00470B0B">
      <w:r w:rsidRPr="00C645F5">
        <w:t xml:space="preserve">Hautaustapoihin kuuluu, että valokuvataan ja </w:t>
      </w:r>
      <w:proofErr w:type="spellStart"/>
      <w:r w:rsidRPr="00C645F5">
        <w:t>videokuvataan</w:t>
      </w:r>
      <w:proofErr w:type="spellEnd"/>
      <w:r w:rsidRPr="00C645F5">
        <w:t xml:space="preserve"> hienotunteisesti ja tilaisuuden sisältöä häiritsemättä. Omaiset voivat pyytää pappia ilmoittamaan ennen tilaisuuden alkua, että kuvauksen hoitaa tehtävään</w:t>
      </w:r>
      <w:r w:rsidRPr="007721F3">
        <w:t xml:space="preserve"> erikseen pyydet</w:t>
      </w:r>
      <w:r w:rsidR="007766F2">
        <w:t>t</w:t>
      </w:r>
      <w:r w:rsidRPr="007721F3">
        <w:t>y henkilö.</w:t>
      </w:r>
    </w:p>
    <w:p w14:paraId="72B678E5" w14:textId="77777777" w:rsidR="007721F3" w:rsidRPr="007721F3" w:rsidRDefault="007721F3" w:rsidP="00C645F5">
      <w:pPr>
        <w:pStyle w:val="Otsikko3"/>
      </w:pPr>
      <w:r w:rsidRPr="007721F3">
        <w:t>Muistotilaisuus</w:t>
      </w:r>
    </w:p>
    <w:p w14:paraId="5D48CD85" w14:textId="77777777" w:rsidR="007721F3" w:rsidRPr="007721F3" w:rsidRDefault="007721F3" w:rsidP="00C645F5">
      <w:r w:rsidRPr="007721F3">
        <w:t>Kutsu muistotilaisuuteen voidaan esittää henkilökohtaisesti etukäteen, kuolinilmoituksen yhteydessä, mahdollisessa siunaustilaisuuden käsiohjelmassa tai siunaustilaisuuden päätyttyä haudalla.</w:t>
      </w:r>
    </w:p>
    <w:p w14:paraId="456F5EB8" w14:textId="77777777" w:rsidR="007721F3" w:rsidRPr="007721F3" w:rsidRDefault="007721F3" w:rsidP="00C645F5">
      <w:r w:rsidRPr="007721F3">
        <w:t xml:space="preserve">Seurakunta vuokraa muistotilaisuutta varten tiloja Pirkkalan kirkolta, Kirkkoveräjältä ja Pappilasta. Käytäntönä Pirkkalan seurakunnassa on, </w:t>
      </w:r>
      <w:r w:rsidRPr="007721F3">
        <w:lastRenderedPageBreak/>
        <w:t>että siunaava pappi osallistuu muistotilaisuuteen, elleivät omaiset toisin toivo. Seurakunnan tiloissa pidettävään muistotilaisuuteen osallistuu pyydettäessä ja aikataulun salliessa myös kanttori.</w:t>
      </w:r>
    </w:p>
    <w:p w14:paraId="314BEC8F" w14:textId="54F961D2" w:rsidR="007721F3" w:rsidRPr="007721F3" w:rsidRDefault="007721F3" w:rsidP="00C645F5">
      <w:r w:rsidRPr="007721F3">
        <w:t>Muistotilaisuudesta on hyvä puhua papin kanssa samassa yhteydessä</w:t>
      </w:r>
      <w:r w:rsidR="00C645F5">
        <w:t>,</w:t>
      </w:r>
      <w:r w:rsidRPr="007721F3">
        <w:t xml:space="preserve"> kun käydään läpi siunaustilaisuuden kulku. Näin varmistetaan, että vainajan persoona ja</w:t>
      </w:r>
      <w:r w:rsidR="00C645F5">
        <w:t xml:space="preserve"> </w:t>
      </w:r>
      <w:r w:rsidRPr="007721F3">
        <w:t>omaisten toiveet tulevat huomioiduiksi. Nimensä mukaisesti muistotilaisuudessa muistellaan vainajaa ja ajatellaan sitä hyvää, mikä poismenneen ihmisen kautta on tullut yhteiseen elämään. Samalla etsitään toivon näköaloja surun keskelle.</w:t>
      </w:r>
    </w:p>
    <w:p w14:paraId="61018513" w14:textId="77777777" w:rsidR="007721F3" w:rsidRPr="007721F3" w:rsidRDefault="007721F3" w:rsidP="00C645F5">
      <w:r w:rsidRPr="007721F3">
        <w:t>Muistotilaisuus alkaa yleensä yhteisellä aterialla tai kahvilla. Tätä voi edeltää virsi tai rukous. Jos muistotilaisuus alkaa yhteisellä aterialla, on ohjelmaosuus tavallisesti ruokailun ja kahvin välissä.</w:t>
      </w:r>
    </w:p>
    <w:p w14:paraId="125B07F1" w14:textId="77777777" w:rsidR="007721F3" w:rsidRPr="007721F3" w:rsidRDefault="007721F3" w:rsidP="00C645F5">
      <w:r w:rsidRPr="007721F3">
        <w:t>Jos muistotilaisuus alkaa kahvilla, on ohjelmallinen osuus yleensä sen jälkeen.</w:t>
      </w:r>
    </w:p>
    <w:p w14:paraId="1136ECEF" w14:textId="77777777" w:rsidR="007721F3" w:rsidRPr="007721F3" w:rsidRDefault="007721F3" w:rsidP="00C645F5">
      <w:r w:rsidRPr="007721F3">
        <w:t>Muistotilaisuuden ohjelmassa on yleensä virsiä, mahdollisesti muutakin musiikkia, adressien luku, puheita, yhteistä muistelua ja rukouksia. Pappi voi tarvittaessa juontaa tämän osuuden. Aina tuntuu hyvältä, jos joku saattoväestä muistelee vainajaa, hänen elämäänsä ja yhdessä koettuja hetkiä.</w:t>
      </w:r>
    </w:p>
    <w:p w14:paraId="2D6F69FC" w14:textId="77777777" w:rsidR="007721F3" w:rsidRPr="007721F3" w:rsidRDefault="007721F3" w:rsidP="00C645F5">
      <w:pPr>
        <w:pStyle w:val="Otsikko3"/>
      </w:pPr>
      <w:r w:rsidRPr="007721F3">
        <w:t>Seurakunnan tiloihin mahtuu saattoväkeä:</w:t>
      </w:r>
    </w:p>
    <w:p w14:paraId="2641B008" w14:textId="77777777" w:rsidR="007721F3" w:rsidRPr="007721F3" w:rsidRDefault="007721F3" w:rsidP="00C645F5">
      <w:r w:rsidRPr="007721F3">
        <w:t>Pirkkalan kirkon seurakuntasali 120 Pirkkalan kirkon kerhotila 30 Kirkkoveräjä, seurakuntasali 60</w:t>
      </w:r>
    </w:p>
    <w:p w14:paraId="28E39DDC" w14:textId="7093E24D" w:rsidR="007721F3" w:rsidRPr="007721F3" w:rsidRDefault="007721F3" w:rsidP="00C645F5">
      <w:r w:rsidRPr="007721F3">
        <w:t>Kirkkoveräjä, seurakuntasali + kirkkosali 120 Pappila 40</w:t>
      </w:r>
    </w:p>
    <w:p w14:paraId="0B699695" w14:textId="77777777" w:rsidR="007721F3" w:rsidRPr="007721F3" w:rsidRDefault="007721F3" w:rsidP="007766F2">
      <w:pPr>
        <w:pStyle w:val="Otsikko2"/>
      </w:pPr>
      <w:r w:rsidRPr="007721F3">
        <w:t>Kirkkoon kuulumattoman hautajaiset</w:t>
      </w:r>
    </w:p>
    <w:p w14:paraId="7ED12E5D" w14:textId="77777777" w:rsidR="007721F3" w:rsidRPr="007721F3" w:rsidRDefault="007721F3" w:rsidP="00C645F5">
      <w:r w:rsidRPr="007721F3">
        <w:t>Myös kirkkoon kuulumaton henkilö voidaan tietyin edellytyksin siunata. Kirkkojärjestyksen mukaan kirkkoon kuulumattoman henkilön siunaaminen on mahdollista, jos omaiset niin toivovat eikä vainaja ole eläessään selvästi ilmaissut tahtovansa toisin. Kirkkoon</w:t>
      </w:r>
    </w:p>
    <w:p w14:paraId="39ECA04B" w14:textId="77777777" w:rsidR="007721F3" w:rsidRPr="007721F3" w:rsidRDefault="007721F3" w:rsidP="00C645F5">
      <w:r w:rsidRPr="007721F3">
        <w:t>kuulumattoman siunaamisen edellytyksistä keskustellaan papin kanssa ennen kuin hautaan siunaamisesta sovitaan. Välillä omaisten ja vainajan tahdon yhteen sovittaminen voi olla vaikeaa. Yhteinen keskustelu voi auttaa hyvän ratkaisun löytämiseen.</w:t>
      </w:r>
    </w:p>
    <w:p w14:paraId="130D19B4" w14:textId="77777777" w:rsidR="007721F3" w:rsidRPr="007721F3" w:rsidRDefault="007721F3" w:rsidP="007766F2">
      <w:pPr>
        <w:pStyle w:val="Otsikko2"/>
      </w:pPr>
      <w:r w:rsidRPr="007721F3">
        <w:t>Mistä apua suruun?</w:t>
      </w:r>
    </w:p>
    <w:p w14:paraId="22FCFD69" w14:textId="77777777" w:rsidR="007721F3" w:rsidRPr="00CB2B98" w:rsidRDefault="007721F3" w:rsidP="00CB2B98">
      <w:r w:rsidRPr="00CB2B98">
        <w:t>Hautajaisten jälkeen alkaa arki. Suru kulkee matkassa eri tavoin. Sille on hyvä antaa tilaa. Suru ei häviä kiirehtimällä, se on vain elettävä läpi omassa tahdissaan. Vuodenkierrossa suru saa erilaisia ulottuvuuksia. Niistä on hyvä puhua myös jonkun toisen kanssa. Seurakunnan papit ja diakonit ovat käytettävissä.</w:t>
      </w:r>
    </w:p>
    <w:p w14:paraId="317B051F" w14:textId="77777777" w:rsidR="007721F3" w:rsidRPr="007721F3" w:rsidRDefault="007721F3" w:rsidP="007766F2">
      <w:pPr>
        <w:pStyle w:val="Otsikko2"/>
      </w:pPr>
      <w:r w:rsidRPr="007721F3">
        <w:t>Sururyhmät</w:t>
      </w:r>
    </w:p>
    <w:p w14:paraId="57804828" w14:textId="77777777" w:rsidR="007721F3" w:rsidRPr="007721F3" w:rsidRDefault="007721F3" w:rsidP="00470B0B">
      <w:pPr>
        <w:rPr>
          <w:rFonts w:ascii="Courier New" w:hAnsi="Courier New" w:cs="Courier New"/>
          <w:sz w:val="21"/>
          <w:szCs w:val="21"/>
        </w:rPr>
      </w:pPr>
      <w:r w:rsidRPr="00C645F5">
        <w:t xml:space="preserve">Sururyhmässä käydään yhdessä läpi suruun liittyviä asioita ja tunteita sekä etsitään tietä eteenpäin muuttuneessa elämäntilanteessa. Jokainen osallistuu keskusteluun sen verran kuin hyvältä tuntuu. Ryhmä kokoontuu kahdesti vuodessa: syksyllä pyhäinpäivän jälkeen ja kevättalvella. Kokoontumiskertoja on 4–5. Sururyhmistä voi kysyä lisää </w:t>
      </w:r>
      <w:r w:rsidRPr="00C645F5">
        <w:lastRenderedPageBreak/>
        <w:t>diakoniatyöntekijältä tai jättää yhteydenottopyynnön seurakunta- toimistoon. Ryhmien alkamisesta ilmoitetaan myös seurakunnan verkkosivuilla</w:t>
      </w:r>
      <w:r w:rsidRPr="007721F3">
        <w:rPr>
          <w:rFonts w:ascii="Courier New" w:hAnsi="Courier New" w:cs="Courier New"/>
          <w:sz w:val="21"/>
          <w:szCs w:val="21"/>
        </w:rPr>
        <w:t>.</w:t>
      </w:r>
    </w:p>
    <w:p w14:paraId="07B434FB" w14:textId="77777777" w:rsidR="007721F3" w:rsidRPr="007721F3" w:rsidRDefault="007721F3" w:rsidP="007766F2">
      <w:pPr>
        <w:pStyle w:val="Otsikko2"/>
      </w:pPr>
      <w:r w:rsidRPr="007721F3">
        <w:t>Hautajaisten muistilista</w:t>
      </w:r>
    </w:p>
    <w:p w14:paraId="5525C079" w14:textId="77777777" w:rsidR="007721F3" w:rsidRPr="007721F3" w:rsidRDefault="007721F3" w:rsidP="00C645F5">
      <w:r w:rsidRPr="007721F3">
        <w:t>* suruviesti läheisille</w:t>
      </w:r>
    </w:p>
    <w:p w14:paraId="2455CC5B" w14:textId="77777777" w:rsidR="007721F3" w:rsidRPr="007721F3" w:rsidRDefault="007721F3" w:rsidP="00C645F5">
      <w:r w:rsidRPr="007721F3">
        <w:t>* papin, siunausajan ja -paikan sekä hautapaikan valinta</w:t>
      </w:r>
    </w:p>
    <w:p w14:paraId="0A8D9634" w14:textId="77777777" w:rsidR="007721F3" w:rsidRPr="007721F3" w:rsidRDefault="007721F3" w:rsidP="00C645F5">
      <w:r w:rsidRPr="007721F3">
        <w:t>ja varaus seurakunnasta</w:t>
      </w:r>
    </w:p>
    <w:p w14:paraId="74C805E1" w14:textId="77777777" w:rsidR="007721F3" w:rsidRPr="007721F3" w:rsidRDefault="007721F3" w:rsidP="00C645F5">
      <w:r w:rsidRPr="007721F3">
        <w:t>* hautaustoimistossa asiointi, arkun/uurnan hankkiminen</w:t>
      </w:r>
    </w:p>
    <w:p w14:paraId="38968366" w14:textId="77777777" w:rsidR="007721F3" w:rsidRPr="007721F3" w:rsidRDefault="007721F3" w:rsidP="00C645F5">
      <w:r w:rsidRPr="007721F3">
        <w:t>* hautausluvan toimittaminen seurakunnalle</w:t>
      </w:r>
    </w:p>
    <w:p w14:paraId="013BA0DF" w14:textId="77777777" w:rsidR="007721F3" w:rsidRPr="007721F3" w:rsidRDefault="007721F3" w:rsidP="00C645F5">
      <w:r w:rsidRPr="007721F3">
        <w:t>* siunaustilaisuuden suunnittelu</w:t>
      </w:r>
    </w:p>
    <w:p w14:paraId="6797430E" w14:textId="77777777" w:rsidR="007721F3" w:rsidRPr="007721F3" w:rsidRDefault="007721F3" w:rsidP="00C645F5">
      <w:r w:rsidRPr="007721F3">
        <w:t>* papin tapaaminen</w:t>
      </w:r>
    </w:p>
    <w:p w14:paraId="30F46B32" w14:textId="77777777" w:rsidR="007721F3" w:rsidRPr="007721F3" w:rsidRDefault="007721F3" w:rsidP="00C645F5">
      <w:r w:rsidRPr="007721F3">
        <w:t>* mahdollinen käsiohjelma</w:t>
      </w:r>
    </w:p>
    <w:p w14:paraId="2BC12CD0" w14:textId="77777777" w:rsidR="007721F3" w:rsidRPr="007721F3" w:rsidRDefault="007721F3" w:rsidP="00C645F5">
      <w:r w:rsidRPr="007721F3">
        <w:t>* muistotilaisuuden suunnittelu</w:t>
      </w:r>
    </w:p>
    <w:p w14:paraId="2CE104A0" w14:textId="77777777" w:rsidR="007721F3" w:rsidRPr="007721F3" w:rsidRDefault="007721F3" w:rsidP="00C645F5">
      <w:r w:rsidRPr="007721F3">
        <w:t>* paikka</w:t>
      </w:r>
    </w:p>
    <w:p w14:paraId="4F7B3887" w14:textId="77777777" w:rsidR="007721F3" w:rsidRPr="007721F3" w:rsidRDefault="007721F3" w:rsidP="00C645F5">
      <w:r w:rsidRPr="007721F3">
        <w:t>* tarjoilu</w:t>
      </w:r>
    </w:p>
    <w:p w14:paraId="45347B0B" w14:textId="77777777" w:rsidR="007721F3" w:rsidRPr="007721F3" w:rsidRDefault="007721F3" w:rsidP="00C645F5">
      <w:r w:rsidRPr="007721F3">
        <w:t>* tilaisuuden kulku</w:t>
      </w:r>
    </w:p>
    <w:p w14:paraId="09613356" w14:textId="77777777" w:rsidR="007721F3" w:rsidRPr="007721F3" w:rsidRDefault="007721F3" w:rsidP="00C645F5">
      <w:r w:rsidRPr="007721F3">
        <w:t>* valokuva vainajasta</w:t>
      </w:r>
    </w:p>
    <w:p w14:paraId="70FB11A7" w14:textId="77777777" w:rsidR="007721F3" w:rsidRPr="007721F3" w:rsidRDefault="007721F3" w:rsidP="00C645F5">
      <w:r w:rsidRPr="007721F3">
        <w:t>* kuolinilmoitukset ja kutsut hautajaisiin</w:t>
      </w:r>
    </w:p>
    <w:p w14:paraId="6AE12256" w14:textId="77777777" w:rsidR="007721F3" w:rsidRPr="007721F3" w:rsidRDefault="007721F3" w:rsidP="00C645F5">
      <w:r w:rsidRPr="007721F3">
        <w:t>* kukat</w:t>
      </w:r>
    </w:p>
    <w:p w14:paraId="59EF2205" w14:textId="77777777" w:rsidR="007721F3" w:rsidRPr="007721F3" w:rsidRDefault="007721F3" w:rsidP="00C645F5">
      <w:r w:rsidRPr="007721F3">
        <w:t>* suruliputus kuolin-/siunauspäivänä</w:t>
      </w:r>
    </w:p>
    <w:p w14:paraId="45F8FF7E" w14:textId="77777777" w:rsidR="007721F3" w:rsidRPr="007721F3" w:rsidRDefault="007721F3" w:rsidP="00C645F5"/>
    <w:p w14:paraId="2FAD7403" w14:textId="77777777" w:rsidR="007766F2" w:rsidRDefault="007721F3" w:rsidP="00CB2B98">
      <w:pPr>
        <w:pStyle w:val="Otsikko3"/>
      </w:pPr>
      <w:r w:rsidRPr="007721F3">
        <w:t xml:space="preserve">Pirkkalan seurakunnan seurakuntatoimisto </w:t>
      </w:r>
    </w:p>
    <w:p w14:paraId="7C6E7144" w14:textId="7D6F3E14" w:rsidR="007721F3" w:rsidRPr="007721F3" w:rsidRDefault="007721F3" w:rsidP="00C645F5">
      <w:r w:rsidRPr="007721F3">
        <w:t>Suupantie 10</w:t>
      </w:r>
    </w:p>
    <w:p w14:paraId="33FC3E82" w14:textId="77777777" w:rsidR="007721F3" w:rsidRPr="007721F3" w:rsidRDefault="007721F3" w:rsidP="00C645F5">
      <w:r w:rsidRPr="007721F3">
        <w:t>33960 Pirkkala</w:t>
      </w:r>
    </w:p>
    <w:p w14:paraId="6EF6BDFE" w14:textId="77777777" w:rsidR="007721F3" w:rsidRPr="007721F3" w:rsidRDefault="007721F3" w:rsidP="00C645F5">
      <w:r w:rsidRPr="007721F3">
        <w:t>03 342 7300</w:t>
      </w:r>
    </w:p>
    <w:p w14:paraId="0AE39F08" w14:textId="31B3FF37" w:rsidR="007721F3" w:rsidRPr="007721F3" w:rsidRDefault="007721F3" w:rsidP="00C645F5">
      <w:r w:rsidRPr="007721F3">
        <w:t>ma</w:t>
      </w:r>
      <w:r w:rsidR="007766F2">
        <w:t>-</w:t>
      </w:r>
      <w:r w:rsidRPr="007721F3">
        <w:t>ti ja to</w:t>
      </w:r>
      <w:r w:rsidR="007766F2">
        <w:t>-</w:t>
      </w:r>
      <w:r w:rsidRPr="007721F3">
        <w:t xml:space="preserve">pe </w:t>
      </w:r>
      <w:proofErr w:type="gramStart"/>
      <w:r w:rsidRPr="007721F3">
        <w:t>klo 9</w:t>
      </w:r>
      <w:r w:rsidR="007766F2">
        <w:t>-</w:t>
      </w:r>
      <w:r w:rsidRPr="007721F3">
        <w:t>12</w:t>
      </w:r>
      <w:proofErr w:type="gramEnd"/>
      <w:r w:rsidRPr="007721F3">
        <w:t xml:space="preserve"> ja 13</w:t>
      </w:r>
      <w:r w:rsidR="007766F2">
        <w:t>-</w:t>
      </w:r>
      <w:r w:rsidRPr="007721F3">
        <w:t>15.</w:t>
      </w:r>
    </w:p>
    <w:p w14:paraId="59589CCB" w14:textId="77777777" w:rsidR="007721F3" w:rsidRPr="007721F3" w:rsidRDefault="007721F3" w:rsidP="00C645F5">
      <w:r w:rsidRPr="007721F3">
        <w:t>Keskiviikkoisin seurakuntatoimisto on suljettu.</w:t>
      </w:r>
    </w:p>
    <w:p w14:paraId="3783FC00" w14:textId="77777777" w:rsidR="007721F3" w:rsidRPr="007721F3" w:rsidRDefault="007721F3" w:rsidP="00C645F5">
      <w:r w:rsidRPr="007721F3">
        <w:t>pirkkalanseurakunta.fi</w:t>
      </w:r>
    </w:p>
    <w:p w14:paraId="5D676730" w14:textId="77777777" w:rsidR="007721F3" w:rsidRPr="007721F3" w:rsidRDefault="007721F3" w:rsidP="00C645F5"/>
    <w:p w14:paraId="62EE7873" w14:textId="77777777" w:rsidR="007721F3" w:rsidRPr="007721F3" w:rsidRDefault="007721F3" w:rsidP="00C645F5">
      <w:r w:rsidRPr="007721F3">
        <w:t>Seurakuntapuutarhuri Elina Vanhatalo 0500 908 078</w:t>
      </w:r>
    </w:p>
    <w:p w14:paraId="718FAFB6" w14:textId="77777777" w:rsidR="007721F3" w:rsidRPr="007721F3" w:rsidRDefault="007721F3" w:rsidP="00C645F5">
      <w:r w:rsidRPr="007721F3">
        <w:t>elina.vanhatalo@evl.fi</w:t>
      </w:r>
    </w:p>
    <w:p w14:paraId="41671904" w14:textId="77777777" w:rsidR="007721F3" w:rsidRPr="007721F3" w:rsidRDefault="007721F3" w:rsidP="00C645F5"/>
    <w:p w14:paraId="0E6000CE" w14:textId="3E8DE0C8" w:rsidR="007721F3" w:rsidRPr="007721F3" w:rsidRDefault="007721F3" w:rsidP="00C645F5">
      <w:r w:rsidRPr="007721F3">
        <w:t>Pirkkalan Vanha kirkko ja hautausmaa</w:t>
      </w:r>
      <w:r w:rsidR="007766F2">
        <w:t xml:space="preserve"> </w:t>
      </w:r>
      <w:proofErr w:type="spellStart"/>
      <w:r w:rsidRPr="007721F3">
        <w:t>Anian</w:t>
      </w:r>
      <w:proofErr w:type="spellEnd"/>
      <w:r w:rsidRPr="007721F3">
        <w:t xml:space="preserve"> rantatie 226</w:t>
      </w:r>
    </w:p>
    <w:p w14:paraId="1E880FBE" w14:textId="4DC204C9" w:rsidR="007721F3" w:rsidRPr="007721F3" w:rsidRDefault="007721F3" w:rsidP="00C645F5">
      <w:r w:rsidRPr="007721F3">
        <w:t>Pirkkalan kirkko</w:t>
      </w:r>
      <w:r w:rsidR="007766F2">
        <w:t xml:space="preserve"> </w:t>
      </w:r>
      <w:r w:rsidRPr="007721F3">
        <w:t>Arokuja 8</w:t>
      </w:r>
    </w:p>
    <w:p w14:paraId="3224E771" w14:textId="23138C61" w:rsidR="007721F3" w:rsidRPr="007721F3" w:rsidRDefault="007721F3" w:rsidP="00C645F5">
      <w:r w:rsidRPr="007721F3">
        <w:t>Kirkkoveräjän seurakuntatalo</w:t>
      </w:r>
      <w:r w:rsidR="007766F2">
        <w:t xml:space="preserve"> </w:t>
      </w:r>
      <w:r w:rsidRPr="007721F3">
        <w:t>Kouluportinkuja 1</w:t>
      </w:r>
    </w:p>
    <w:p w14:paraId="3CB1604A" w14:textId="6BE6536F" w:rsidR="007721F3" w:rsidRPr="007721F3" w:rsidRDefault="007721F3" w:rsidP="00C645F5">
      <w:r w:rsidRPr="007721F3">
        <w:t>Pappila ja väentupa</w:t>
      </w:r>
      <w:r w:rsidR="007766F2">
        <w:t xml:space="preserve"> </w:t>
      </w:r>
      <w:r w:rsidRPr="007721F3">
        <w:t>Pappilantie 65</w:t>
      </w:r>
    </w:p>
    <w:p w14:paraId="36976B86" w14:textId="77777777" w:rsidR="007721F3" w:rsidRPr="007721F3" w:rsidRDefault="007721F3" w:rsidP="00C645F5"/>
    <w:p w14:paraId="6A04B829" w14:textId="77777777" w:rsidR="007721F3" w:rsidRPr="007721F3" w:rsidRDefault="007721F3" w:rsidP="00C645F5"/>
    <w:p w14:paraId="5219FDD8" w14:textId="77777777" w:rsidR="007721F3" w:rsidRDefault="007721F3" w:rsidP="00C645F5">
      <w:r w:rsidRPr="007721F3">
        <w:t>©Pirkkalan seurakunta 03/2023</w:t>
      </w:r>
    </w:p>
    <w:sectPr w:rsidR="007721F3" w:rsidSect="00366FC0">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E2"/>
    <w:rsid w:val="000047E2"/>
    <w:rsid w:val="001B136E"/>
    <w:rsid w:val="001C1E6A"/>
    <w:rsid w:val="002837EA"/>
    <w:rsid w:val="00316609"/>
    <w:rsid w:val="003A21BD"/>
    <w:rsid w:val="00470B0B"/>
    <w:rsid w:val="006D6A9D"/>
    <w:rsid w:val="007721F3"/>
    <w:rsid w:val="007766F2"/>
    <w:rsid w:val="00914AF4"/>
    <w:rsid w:val="00A20F6B"/>
    <w:rsid w:val="00C645F5"/>
    <w:rsid w:val="00CB2B98"/>
    <w:rsid w:val="00D836BF"/>
    <w:rsid w:val="00EF71EB"/>
    <w:rsid w:val="00F229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DD69"/>
  <w15:chartTrackingRefBased/>
  <w15:docId w15:val="{D5FF5A00-3759-46F1-8DA3-ED959056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is"/>
    <w:qFormat/>
    <w:rsid w:val="00C645F5"/>
    <w:rPr>
      <w:rFonts w:ascii="Open Sans" w:hAnsi="Open Sans"/>
    </w:rPr>
  </w:style>
  <w:style w:type="paragraph" w:styleId="Otsikko1">
    <w:name w:val="heading 1"/>
    <w:basedOn w:val="Normaali"/>
    <w:next w:val="Normaali"/>
    <w:link w:val="Otsikko1Char"/>
    <w:uiPriority w:val="9"/>
    <w:qFormat/>
    <w:rsid w:val="00316609"/>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470B0B"/>
    <w:pPr>
      <w:keepNext/>
      <w:keepLines/>
      <w:spacing w:before="40" w:after="120"/>
      <w:outlineLvl w:val="1"/>
    </w:pPr>
    <w:rPr>
      <w:rFonts w:eastAsiaTheme="majorEastAsia" w:cstheme="majorBidi"/>
      <w:sz w:val="28"/>
      <w:szCs w:val="26"/>
    </w:rPr>
  </w:style>
  <w:style w:type="paragraph" w:styleId="Otsikko3">
    <w:name w:val="heading 3"/>
    <w:basedOn w:val="Normaali"/>
    <w:next w:val="Normaali"/>
    <w:link w:val="Otsikko3Char"/>
    <w:uiPriority w:val="9"/>
    <w:unhideWhenUsed/>
    <w:qFormat/>
    <w:rsid w:val="00CB2B98"/>
    <w:pPr>
      <w:keepNext/>
      <w:keepLines/>
      <w:spacing w:before="40" w:after="120"/>
      <w:outlineLvl w:val="2"/>
    </w:pPr>
    <w:rPr>
      <w:rFonts w:eastAsiaTheme="majorEastAsia" w:cstheme="majorBidi"/>
      <w:sz w:val="24"/>
      <w:szCs w:val="24"/>
    </w:rPr>
  </w:style>
  <w:style w:type="paragraph" w:styleId="Otsikko4">
    <w:name w:val="heading 4"/>
    <w:basedOn w:val="Normaali"/>
    <w:next w:val="Normaali"/>
    <w:link w:val="Otsikko4Char"/>
    <w:uiPriority w:val="9"/>
    <w:unhideWhenUsed/>
    <w:qFormat/>
    <w:rsid w:val="00470B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unhideWhenUsed/>
    <w:qFormat/>
    <w:rsid w:val="00470B0B"/>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unhideWhenUsed/>
    <w:qFormat/>
    <w:rsid w:val="00470B0B"/>
    <w:pPr>
      <w:keepNext/>
      <w:keepLines/>
      <w:spacing w:before="40" w:after="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unhideWhenUsed/>
    <w:qFormat/>
    <w:rsid w:val="00470B0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qFormat/>
    <w:rsid w:val="00470B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qFormat/>
    <w:rsid w:val="00470B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366FC0"/>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rsid w:val="00366FC0"/>
    <w:rPr>
      <w:rFonts w:ascii="Consolas" w:hAnsi="Consolas"/>
      <w:sz w:val="21"/>
      <w:szCs w:val="21"/>
    </w:rPr>
  </w:style>
  <w:style w:type="character" w:customStyle="1" w:styleId="Otsikko1Char">
    <w:name w:val="Otsikko 1 Char"/>
    <w:basedOn w:val="Kappaleenoletusfontti"/>
    <w:link w:val="Otsikko1"/>
    <w:uiPriority w:val="9"/>
    <w:rsid w:val="00316609"/>
    <w:rPr>
      <w:rFonts w:ascii="Open Sans" w:eastAsiaTheme="majorEastAsia" w:hAnsi="Open Sans" w:cstheme="majorBidi"/>
      <w:sz w:val="32"/>
      <w:szCs w:val="32"/>
    </w:rPr>
  </w:style>
  <w:style w:type="character" w:customStyle="1" w:styleId="Otsikko2Char">
    <w:name w:val="Otsikko 2 Char"/>
    <w:basedOn w:val="Kappaleenoletusfontti"/>
    <w:link w:val="Otsikko2"/>
    <w:uiPriority w:val="9"/>
    <w:rsid w:val="00470B0B"/>
    <w:rPr>
      <w:rFonts w:ascii="Open Sans" w:eastAsiaTheme="majorEastAsia" w:hAnsi="Open Sans" w:cstheme="majorBidi"/>
      <w:sz w:val="28"/>
      <w:szCs w:val="26"/>
    </w:rPr>
  </w:style>
  <w:style w:type="character" w:customStyle="1" w:styleId="Otsikko3Char">
    <w:name w:val="Otsikko 3 Char"/>
    <w:basedOn w:val="Kappaleenoletusfontti"/>
    <w:link w:val="Otsikko3"/>
    <w:uiPriority w:val="9"/>
    <w:rsid w:val="00CB2B98"/>
    <w:rPr>
      <w:rFonts w:ascii="Open Sans" w:eastAsiaTheme="majorEastAsia" w:hAnsi="Open Sans" w:cstheme="majorBidi"/>
      <w:sz w:val="24"/>
      <w:szCs w:val="24"/>
    </w:rPr>
  </w:style>
  <w:style w:type="paragraph" w:styleId="Eivli">
    <w:name w:val="No Spacing"/>
    <w:uiPriority w:val="1"/>
    <w:qFormat/>
    <w:rsid w:val="00C645F5"/>
    <w:pPr>
      <w:spacing w:after="0" w:line="240" w:lineRule="auto"/>
    </w:pPr>
    <w:rPr>
      <w:rFonts w:ascii="Open Sans" w:hAnsi="Open Sans"/>
    </w:rPr>
  </w:style>
  <w:style w:type="character" w:customStyle="1" w:styleId="Otsikko4Char">
    <w:name w:val="Otsikko 4 Char"/>
    <w:basedOn w:val="Kappaleenoletusfontti"/>
    <w:link w:val="Otsikko4"/>
    <w:uiPriority w:val="9"/>
    <w:rsid w:val="00470B0B"/>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rsid w:val="00470B0B"/>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rsid w:val="00470B0B"/>
    <w:rPr>
      <w:rFonts w:asciiTheme="majorHAnsi" w:eastAsiaTheme="majorEastAsia" w:hAnsiTheme="majorHAnsi" w:cstheme="majorBidi"/>
      <w:color w:val="1F3763" w:themeColor="accent1" w:themeShade="7F"/>
    </w:rPr>
  </w:style>
  <w:style w:type="character" w:customStyle="1" w:styleId="Otsikko7Char">
    <w:name w:val="Otsikko 7 Char"/>
    <w:basedOn w:val="Kappaleenoletusfontti"/>
    <w:link w:val="Otsikko7"/>
    <w:uiPriority w:val="9"/>
    <w:rsid w:val="00470B0B"/>
    <w:rPr>
      <w:rFonts w:asciiTheme="majorHAnsi" w:eastAsiaTheme="majorEastAsia" w:hAnsiTheme="majorHAnsi" w:cstheme="majorBidi"/>
      <w:i/>
      <w:iCs/>
      <w:color w:val="1F3763" w:themeColor="accent1" w:themeShade="7F"/>
    </w:rPr>
  </w:style>
  <w:style w:type="character" w:customStyle="1" w:styleId="Otsikko8Char">
    <w:name w:val="Otsikko 8 Char"/>
    <w:basedOn w:val="Kappaleenoletusfontti"/>
    <w:link w:val="Otsikko8"/>
    <w:uiPriority w:val="9"/>
    <w:rsid w:val="00470B0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470B0B"/>
    <w:rPr>
      <w:rFonts w:asciiTheme="majorHAnsi" w:eastAsiaTheme="majorEastAsia" w:hAnsiTheme="majorHAnsi" w:cstheme="majorBidi"/>
      <w:i/>
      <w:iCs/>
      <w:color w:val="272727" w:themeColor="text1" w:themeTint="D8"/>
      <w:sz w:val="21"/>
      <w:szCs w:val="21"/>
    </w:rPr>
  </w:style>
  <w:style w:type="paragraph" w:styleId="Otsikko">
    <w:name w:val="Title"/>
    <w:basedOn w:val="Normaali"/>
    <w:next w:val="Normaali"/>
    <w:link w:val="OtsikkoChar"/>
    <w:uiPriority w:val="10"/>
    <w:qFormat/>
    <w:rsid w:val="00470B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70B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1708</Words>
  <Characters>13840</Characters>
  <Application>Microsoft Office Word</Application>
  <DocSecurity>0</DocSecurity>
  <Lines>115</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Häme Johanna</dc:creator>
  <cp:keywords/>
  <dc:description/>
  <cp:lastModifiedBy>Häme Johanna</cp:lastModifiedBy>
  <cp:revision>14</cp:revision>
  <dcterms:created xsi:type="dcterms:W3CDTF">2023-03-22T09:19:00Z</dcterms:created>
  <dcterms:modified xsi:type="dcterms:W3CDTF">2023-03-22T09:34:00Z</dcterms:modified>
</cp:coreProperties>
</file>